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82" w:rsidRPr="00FC3061" w:rsidRDefault="00EF1182" w:rsidP="00EF1182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2826"/>
        <w:gridCol w:w="8694"/>
      </w:tblGrid>
      <w:tr w:rsidR="001161F6" w:rsidRPr="00FC3061" w:rsidTr="00410CE5">
        <w:trPr>
          <w:trHeight w:val="2115"/>
        </w:trPr>
        <w:tc>
          <w:tcPr>
            <w:tcW w:w="2818" w:type="dxa"/>
            <w:shd w:val="clear" w:color="auto" w:fill="auto"/>
          </w:tcPr>
          <w:p w:rsidR="001161F6" w:rsidRPr="00FC3061" w:rsidRDefault="00E729B9" w:rsidP="00E729B9">
            <w:pPr>
              <w:rPr>
                <w:rFonts w:asciiTheme="minorHAnsi" w:hAnsiTheme="minorHAnsi"/>
                <w:sz w:val="20"/>
                <w:szCs w:val="20"/>
              </w:rPr>
            </w:pPr>
            <w:r w:rsidRPr="00FC3061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211E79" wp14:editId="759AD49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82550</wp:posOffset>
                  </wp:positionV>
                  <wp:extent cx="1650365" cy="1038225"/>
                  <wp:effectExtent l="0" t="0" r="698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 Expo Single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61F6" w:rsidRPr="00FC3061" w:rsidRDefault="00E729B9" w:rsidP="00D213DC">
            <w:pPr>
              <w:pStyle w:val="Head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3061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DB378B" wp14:editId="27EEA54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-635</wp:posOffset>
                      </wp:positionV>
                      <wp:extent cx="6972300" cy="318770"/>
                      <wp:effectExtent l="0" t="0" r="19050" b="2413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D73" w:rsidRPr="003B6564" w:rsidRDefault="00A55D73" w:rsidP="00187DD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30"/>
                                      <w:szCs w:val="20"/>
                                      <w:lang w:val="en-CA"/>
                                    </w:rPr>
                                  </w:pPr>
                                  <w:r w:rsidRPr="003B6564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30"/>
                                      <w:szCs w:val="20"/>
                                      <w:lang w:val="en-CA"/>
                                    </w:rPr>
                                    <w:t>IMPORTANT</w:t>
                                  </w:r>
                                  <w:proofErr w:type="gramStart"/>
                                  <w:r w:rsidRPr="003B6564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30"/>
                                      <w:szCs w:val="20"/>
                                      <w:lang w:val="en-CA"/>
                                    </w:rPr>
                                    <w:t>  -</w:t>
                                  </w:r>
                                  <w:proofErr w:type="gramEnd"/>
                                  <w:r w:rsidRPr="003B6564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30"/>
                                      <w:szCs w:val="20"/>
                                      <w:lang w:val="en-CA"/>
                                    </w:rPr>
                                    <w:t xml:space="preserve"> pLEASE TAKE CARE OF IMMEDIATELY !</w:t>
                                  </w:r>
                                  <w:r w:rsidR="0019070A">
                                    <w:rPr>
                                      <w:rFonts w:ascii="Calibri" w:hAnsi="Calibri" w:cs="Calibri"/>
                                      <w:b/>
                                      <w:caps/>
                                      <w:sz w:val="30"/>
                                      <w:szCs w:val="20"/>
                                      <w:lang w:val="en-CA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5.4pt;margin-top:-.05pt;width:549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" fillcolor="silver">
                      <v:textbox>
                        <w:txbxContent>
                          <w:p w:rsidR="00A55D73" w:rsidRPr="003B6564" w:rsidRDefault="00A55D73" w:rsidP="00187DD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</w:pPr>
                            <w:r w:rsidRPr="003B6564"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  <w:t>IMPORTANT</w:t>
                            </w:r>
                            <w:proofErr w:type="gramStart"/>
                            <w:r w:rsidRPr="003B6564"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  <w:t>  -</w:t>
                            </w:r>
                            <w:proofErr w:type="gramEnd"/>
                            <w:r w:rsidRPr="003B6564"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  <w:t xml:space="preserve"> pLEASE TAKE CARE OF IMMEDIATELY !</w:t>
                            </w:r>
                            <w:r w:rsidR="0019070A"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02" w:type="dxa"/>
            <w:shd w:val="clear" w:color="auto" w:fill="auto"/>
          </w:tcPr>
          <w:p w:rsidR="00E729B9" w:rsidRPr="00FC3061" w:rsidRDefault="00B7770B" w:rsidP="00410CE5">
            <w:pPr>
              <w:autoSpaceDE w:val="0"/>
              <w:autoSpaceDN w:val="0"/>
              <w:adjustRightInd w:val="0"/>
              <w:jc w:val="center"/>
              <w:rPr>
                <w:rFonts w:asciiTheme="minorHAnsi" w:eastAsia="Verdana" w:hAnsiTheme="minorHAnsi" w:cs="Arial"/>
                <w:b/>
                <w:bCs/>
                <w:noProof/>
                <w:sz w:val="20"/>
                <w:szCs w:val="20"/>
              </w:rPr>
            </w:pPr>
            <w:r w:rsidRPr="00FC3061">
              <w:rPr>
                <w:rFonts w:asciiTheme="minorHAnsi" w:eastAsia="Verdana" w:hAnsiTheme="minorHAns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0" wp14:anchorId="0947E0E7" wp14:editId="258BA94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81280</wp:posOffset>
                      </wp:positionV>
                      <wp:extent cx="4160520" cy="332105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874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55D73" w:rsidRPr="00E023FC" w:rsidRDefault="00A55D73" w:rsidP="00E023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FFFFFF"/>
                                      <w:sz w:val="32"/>
                                      <w:szCs w:val="32"/>
                                    </w:rPr>
                                    <w:t>insurance</w:t>
                                  </w:r>
                                  <w:r w:rsidR="00070A15">
                                    <w:rPr>
                                      <w:rFonts w:ascii="Arial" w:hAnsi="Arial" w:cs="Arial"/>
                                      <w:b/>
                                      <w:caps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Requirements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0;margin-top:6.4pt;width:327.6pt;height:26.1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" o:allowoverlap="f" fillcolor="#c00000" stroked="f">
                      <v:textbox>
                        <w:txbxContent>
                          <w:p w:rsidR="00A55D73" w:rsidRPr="00E023FC" w:rsidRDefault="00A55D73" w:rsidP="00E02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insurance</w:t>
                            </w:r>
                            <w:r w:rsidR="00070A15">
                              <w:rPr>
                                <w:rFonts w:ascii="Arial" w:hAnsi="Arial" w:cs="Arial"/>
                                <w:b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 xml:space="preserve"> Requirements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5589A" w:rsidRPr="00FC306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</w:p>
          <w:p w:rsidR="00E729B9" w:rsidRPr="00FC3061" w:rsidRDefault="00E729B9" w:rsidP="00410CE5">
            <w:pPr>
              <w:autoSpaceDE w:val="0"/>
              <w:autoSpaceDN w:val="0"/>
              <w:adjustRightInd w:val="0"/>
              <w:jc w:val="center"/>
              <w:rPr>
                <w:rFonts w:asciiTheme="minorHAnsi" w:eastAsia="Verdana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729B9" w:rsidRPr="00FC3061" w:rsidRDefault="00E729B9" w:rsidP="00E729B9">
            <w:pPr>
              <w:autoSpaceDE w:val="0"/>
              <w:autoSpaceDN w:val="0"/>
              <w:adjustRightInd w:val="0"/>
              <w:rPr>
                <w:rFonts w:asciiTheme="minorHAnsi" w:eastAsia="Verdana" w:hAnsiTheme="minorHAnsi" w:cs="Arial"/>
                <w:b/>
                <w:bCs/>
                <w:noProof/>
                <w:sz w:val="20"/>
                <w:szCs w:val="20"/>
              </w:rPr>
            </w:pPr>
          </w:p>
          <w:p w:rsidR="00B371F3" w:rsidRPr="00FC3061" w:rsidRDefault="004A3000" w:rsidP="00410C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FC3061">
              <w:rPr>
                <w:rFonts w:asciiTheme="minorHAnsi" w:eastAsia="Verdana" w:hAnsiTheme="minorHAnsi" w:cstheme="minorHAnsi"/>
                <w:b/>
                <w:bCs/>
                <w:noProof/>
                <w:sz w:val="20"/>
                <w:szCs w:val="20"/>
              </w:rPr>
              <w:t>PLANT</w:t>
            </w:r>
            <w:r w:rsidR="00745508" w:rsidRPr="00FC3061">
              <w:rPr>
                <w:rFonts w:asciiTheme="minorHAnsi" w:eastAsia="Verdana" w:hAnsiTheme="minorHAnsi" w:cstheme="minorHAnsi"/>
                <w:b/>
                <w:bCs/>
                <w:noProof/>
                <w:sz w:val="20"/>
                <w:szCs w:val="20"/>
              </w:rPr>
              <w:t xml:space="preserve"> Expo</w:t>
            </w:r>
            <w:r w:rsidR="00070A15" w:rsidRPr="00FC30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070A15" w:rsidRPr="00FC30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Information Sheet</w:t>
            </w:r>
          </w:p>
          <w:p w:rsidR="00F32017" w:rsidRPr="00FC3061" w:rsidRDefault="003F2112" w:rsidP="000C13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  <w:lang w:val="fr-CA"/>
              </w:rPr>
            </w:pPr>
            <w:hyperlink r:id="rId7" w:history="1">
              <w:r w:rsidR="000C13B7" w:rsidRPr="00FC306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www.plantexpo.ca</w:t>
              </w:r>
            </w:hyperlink>
            <w:r w:rsidR="009B26F1" w:rsidRPr="00FC30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D766C" w:rsidRPr="00FC3061" w:rsidRDefault="004D766C" w:rsidP="002B133E">
      <w:pPr>
        <w:jc w:val="both"/>
        <w:rPr>
          <w:rFonts w:asciiTheme="minorHAnsi" w:hAnsiTheme="minorHAnsi" w:cs="Arial"/>
          <w:sz w:val="20"/>
          <w:szCs w:val="20"/>
          <w:lang w:val="fr-FR"/>
        </w:rPr>
      </w:pPr>
    </w:p>
    <w:p w:rsidR="00070846" w:rsidRPr="00FC3061" w:rsidRDefault="00070846" w:rsidP="007A10EA">
      <w:pPr>
        <w:rPr>
          <w:rFonts w:asciiTheme="minorHAnsi" w:hAnsiTheme="minorHAnsi" w:cs="Calibri"/>
          <w:i/>
          <w:sz w:val="20"/>
          <w:szCs w:val="20"/>
        </w:rPr>
      </w:pPr>
    </w:p>
    <w:p w:rsidR="007A10EA" w:rsidRPr="00FC3061" w:rsidRDefault="00F34148" w:rsidP="007A10EA">
      <w:pPr>
        <w:rPr>
          <w:rFonts w:asciiTheme="minorHAnsi" w:hAnsiTheme="minorHAnsi" w:cs="Calibri"/>
          <w:i/>
          <w:sz w:val="20"/>
          <w:szCs w:val="20"/>
        </w:rPr>
      </w:pPr>
      <w:r w:rsidRPr="00FC3061">
        <w:rPr>
          <w:rFonts w:asciiTheme="minorHAnsi" w:hAnsiTheme="minorHAnsi" w:cs="Calibri"/>
          <w:i/>
          <w:sz w:val="20"/>
          <w:szCs w:val="20"/>
        </w:rPr>
        <w:t xml:space="preserve">As you may know, as an exhibitor participating in a show, you must have adequate Liability Insurance with a </w:t>
      </w:r>
      <w:r w:rsidRPr="00FC3061">
        <w:rPr>
          <w:rFonts w:asciiTheme="minorHAnsi" w:hAnsiTheme="minorHAnsi" w:cs="Calibri"/>
          <w:b/>
          <w:i/>
          <w:sz w:val="20"/>
          <w:szCs w:val="20"/>
          <w:u w:val="single"/>
        </w:rPr>
        <w:t>minimum $2,000,000</w:t>
      </w:r>
      <w:r w:rsidRPr="00FC3061">
        <w:rPr>
          <w:rFonts w:asciiTheme="minorHAnsi" w:hAnsiTheme="minorHAnsi" w:cs="Calibri"/>
          <w:i/>
          <w:sz w:val="20"/>
          <w:szCs w:val="20"/>
        </w:rPr>
        <w:t xml:space="preserve"> limit to protect the Exhibitors, the attending public, the show organizer and yourself.  </w:t>
      </w:r>
      <w:r w:rsidRPr="00FC3061">
        <w:rPr>
          <w:rFonts w:asciiTheme="minorHAnsi" w:hAnsiTheme="minorHAnsi" w:cs="Calibri"/>
          <w:b/>
          <w:sz w:val="20"/>
          <w:szCs w:val="20"/>
        </w:rPr>
        <w:t>Our insurance policy does not extend coverage to any exhibits and requires you to submit a Certificate of Insurance upon receipt of the exhibitor’s manual.</w:t>
      </w:r>
      <w:r w:rsidR="007A10EA" w:rsidRPr="00FC3061">
        <w:rPr>
          <w:rFonts w:asciiTheme="minorHAnsi" w:hAnsiTheme="minorHAnsi" w:cs="Calibri"/>
          <w:b/>
          <w:sz w:val="20"/>
          <w:szCs w:val="20"/>
        </w:rPr>
        <w:br/>
      </w:r>
    </w:p>
    <w:p w:rsidR="00F34148" w:rsidRPr="00FC3061" w:rsidRDefault="00F34148" w:rsidP="00F34148">
      <w:pPr>
        <w:rPr>
          <w:rFonts w:asciiTheme="minorHAnsi" w:hAnsiTheme="minorHAnsi" w:cs="Calibri"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There are (2) ways to arrange the required Insurance:</w:t>
      </w:r>
    </w:p>
    <w:p w:rsidR="00F34148" w:rsidRPr="00FC3061" w:rsidRDefault="00F34148" w:rsidP="00F34148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FC3061">
        <w:rPr>
          <w:rFonts w:asciiTheme="minorHAnsi" w:hAnsiTheme="minorHAnsi" w:cs="Calibri"/>
          <w:sz w:val="20"/>
          <w:szCs w:val="20"/>
        </w:rPr>
        <w:br/>
      </w:r>
      <w:r w:rsidRPr="00FC3061">
        <w:rPr>
          <w:rFonts w:asciiTheme="minorHAnsi" w:hAnsiTheme="minorHAnsi" w:cs="Calibri"/>
          <w:b/>
          <w:sz w:val="20"/>
          <w:szCs w:val="20"/>
          <w:u w:val="single"/>
        </w:rPr>
        <w:t>OPTION #1: SINGLE EVENT INSURANCE</w:t>
      </w:r>
      <w:r w:rsidRPr="00FC3061">
        <w:rPr>
          <w:rFonts w:asciiTheme="minorHAnsi" w:hAnsiTheme="minorHAnsi" w:cs="Calibri"/>
          <w:b/>
          <w:sz w:val="20"/>
          <w:szCs w:val="20"/>
          <w:u w:val="single"/>
        </w:rPr>
        <w:br/>
      </w:r>
    </w:p>
    <w:p w:rsidR="00F34148" w:rsidRPr="00FC3061" w:rsidRDefault="00F34148" w:rsidP="00F34148">
      <w:pPr>
        <w:rPr>
          <w:rFonts w:asciiTheme="minorHAnsi" w:hAnsiTheme="minorHAnsi" w:cs="Calibri"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 xml:space="preserve">Purchase insurance from the official supplier </w:t>
      </w:r>
      <w:r w:rsidR="007449AE" w:rsidRPr="00FC3061">
        <w:rPr>
          <w:rFonts w:asciiTheme="minorHAnsi" w:hAnsiTheme="minorHAnsi" w:cs="Calibri"/>
          <w:b/>
          <w:sz w:val="20"/>
          <w:szCs w:val="20"/>
        </w:rPr>
        <w:t>PAL Insurance</w:t>
      </w:r>
      <w:r w:rsidR="000C13B7" w:rsidRPr="00FC3061">
        <w:rPr>
          <w:rFonts w:asciiTheme="minorHAnsi" w:hAnsiTheme="minorHAnsi" w:cs="Calibri"/>
          <w:b/>
          <w:sz w:val="20"/>
          <w:szCs w:val="20"/>
        </w:rPr>
        <w:t xml:space="preserve"> </w:t>
      </w:r>
      <w:r w:rsidR="000C13B7" w:rsidRPr="00FC3061">
        <w:rPr>
          <w:rFonts w:asciiTheme="minorHAnsi" w:hAnsiTheme="minorHAnsi" w:cs="Calibri"/>
          <w:sz w:val="20"/>
          <w:szCs w:val="20"/>
        </w:rPr>
        <w:t xml:space="preserve">or </w:t>
      </w:r>
      <w:r w:rsidR="000C13B7" w:rsidRPr="00FC3061">
        <w:rPr>
          <w:rFonts w:asciiTheme="minorHAnsi" w:hAnsiTheme="minorHAnsi" w:cs="Calibri"/>
          <w:b/>
          <w:sz w:val="20"/>
          <w:szCs w:val="20"/>
        </w:rPr>
        <w:t>ExhibitorInsurance.com</w:t>
      </w:r>
      <w:r w:rsidRPr="00FC3061">
        <w:rPr>
          <w:rFonts w:asciiTheme="minorHAnsi" w:hAnsiTheme="minorHAnsi" w:cs="Calibri"/>
          <w:sz w:val="20"/>
          <w:szCs w:val="20"/>
        </w:rPr>
        <w:t xml:space="preserve">.  Annex </w:t>
      </w:r>
      <w:r w:rsidR="009B26F1" w:rsidRPr="00FC3061">
        <w:rPr>
          <w:rFonts w:asciiTheme="minorHAnsi" w:hAnsiTheme="minorHAnsi" w:cs="Calibri"/>
          <w:sz w:val="20"/>
          <w:szCs w:val="20"/>
        </w:rPr>
        <w:t>Business Media</w:t>
      </w:r>
      <w:r w:rsidR="007449AE" w:rsidRPr="00FC3061">
        <w:rPr>
          <w:rFonts w:asciiTheme="minorHAnsi" w:hAnsiTheme="minorHAnsi" w:cs="Calibri"/>
          <w:sz w:val="20"/>
          <w:szCs w:val="20"/>
        </w:rPr>
        <w:t xml:space="preserve"> </w:t>
      </w:r>
      <w:r w:rsidRPr="00FC3061">
        <w:rPr>
          <w:rFonts w:asciiTheme="minorHAnsi" w:hAnsiTheme="minorHAnsi" w:cs="Calibri"/>
          <w:sz w:val="20"/>
          <w:szCs w:val="20"/>
        </w:rPr>
        <w:t xml:space="preserve">has appointed PAL Insurance </w:t>
      </w:r>
      <w:r w:rsidR="000C13B7" w:rsidRPr="00FC3061">
        <w:rPr>
          <w:rFonts w:asciiTheme="minorHAnsi" w:hAnsiTheme="minorHAnsi" w:cs="Calibri"/>
          <w:sz w:val="20"/>
          <w:szCs w:val="20"/>
        </w:rPr>
        <w:t xml:space="preserve">and ExhibitorInsurance.com </w:t>
      </w:r>
      <w:r w:rsidRPr="00FC3061">
        <w:rPr>
          <w:rFonts w:asciiTheme="minorHAnsi" w:hAnsiTheme="minorHAnsi" w:cs="Calibri"/>
          <w:sz w:val="20"/>
          <w:szCs w:val="20"/>
        </w:rPr>
        <w:t xml:space="preserve">as the recommended Insurance contractor for exhibitors. Visit </w:t>
      </w:r>
      <w:hyperlink r:id="rId8" w:history="1">
        <w:r w:rsidR="000C13B7" w:rsidRPr="00FC3061">
          <w:rPr>
            <w:rStyle w:val="Hyperlink"/>
            <w:rFonts w:asciiTheme="minorHAnsi" w:hAnsiTheme="minorHAnsi" w:cstheme="minorHAnsi"/>
            <w:sz w:val="20"/>
            <w:szCs w:val="20"/>
          </w:rPr>
          <w:t>www.plantexpo.ca</w:t>
        </w:r>
      </w:hyperlink>
      <w:r w:rsidR="00B7770B" w:rsidRPr="00FC3061">
        <w:rPr>
          <w:rFonts w:asciiTheme="minorHAnsi" w:hAnsiTheme="minorHAnsi" w:cs="Calibri"/>
          <w:sz w:val="20"/>
          <w:szCs w:val="20"/>
        </w:rPr>
        <w:t xml:space="preserve"> </w:t>
      </w:r>
      <w:r w:rsidRPr="00FC3061">
        <w:rPr>
          <w:rFonts w:asciiTheme="minorHAnsi" w:hAnsiTheme="minorHAnsi" w:cs="Calibri"/>
          <w:sz w:val="20"/>
          <w:szCs w:val="20"/>
        </w:rPr>
        <w:t xml:space="preserve"> and click on Exhibitor Manual, </w:t>
      </w:r>
      <w:r w:rsidR="001E34C8" w:rsidRPr="00FC3061">
        <w:rPr>
          <w:rFonts w:asciiTheme="minorHAnsi" w:hAnsiTheme="minorHAnsi" w:cs="Calibri"/>
          <w:i/>
          <w:sz w:val="20"/>
          <w:szCs w:val="20"/>
        </w:rPr>
        <w:t>Suppliers /</w:t>
      </w:r>
      <w:r w:rsidRPr="00FC3061">
        <w:rPr>
          <w:rFonts w:asciiTheme="minorHAnsi" w:hAnsiTheme="minorHAnsi" w:cs="Calibri"/>
          <w:i/>
          <w:sz w:val="20"/>
          <w:szCs w:val="20"/>
        </w:rPr>
        <w:t xml:space="preserve"> Forms Tab</w:t>
      </w:r>
      <w:r w:rsidRPr="00FC3061">
        <w:rPr>
          <w:rFonts w:asciiTheme="minorHAnsi" w:hAnsiTheme="minorHAnsi" w:cs="Calibri"/>
          <w:sz w:val="20"/>
          <w:szCs w:val="20"/>
        </w:rPr>
        <w:t xml:space="preserve"> for more information. </w:t>
      </w:r>
    </w:p>
    <w:p w:rsidR="00AE1F6A" w:rsidRPr="00FC3061" w:rsidRDefault="00AE1F6A" w:rsidP="00AE1F6A">
      <w:pPr>
        <w:rPr>
          <w:rFonts w:asciiTheme="minorHAnsi" w:hAnsiTheme="minorHAnsi" w:cs="Calibri"/>
          <w:b/>
          <w:sz w:val="20"/>
          <w:szCs w:val="20"/>
        </w:rPr>
      </w:pPr>
    </w:p>
    <w:p w:rsidR="00F34148" w:rsidRPr="00FC3061" w:rsidRDefault="00F34148" w:rsidP="00F34148">
      <w:pPr>
        <w:rPr>
          <w:rFonts w:asciiTheme="minorHAnsi" w:hAnsiTheme="minorHAnsi" w:cs="Calibri"/>
          <w:b/>
          <w:sz w:val="20"/>
          <w:szCs w:val="20"/>
          <w:u w:val="single"/>
        </w:rPr>
      </w:pPr>
      <w:r w:rsidRPr="00FC3061">
        <w:rPr>
          <w:rFonts w:asciiTheme="minorHAnsi" w:hAnsiTheme="minorHAnsi" w:cs="Calibri"/>
          <w:b/>
          <w:sz w:val="20"/>
          <w:szCs w:val="20"/>
          <w:u w:val="single"/>
        </w:rPr>
        <w:t xml:space="preserve">OPTION #2: YOUR OWN INSURANCE </w:t>
      </w:r>
      <w:r w:rsidRPr="00FC3061">
        <w:rPr>
          <w:rFonts w:asciiTheme="minorHAnsi" w:hAnsiTheme="minorHAnsi" w:cs="Calibri"/>
          <w:b/>
          <w:sz w:val="20"/>
          <w:szCs w:val="20"/>
          <w:u w:val="single"/>
        </w:rPr>
        <w:br/>
      </w:r>
    </w:p>
    <w:p w:rsidR="00F34148" w:rsidRPr="00FC3061" w:rsidRDefault="00F34148" w:rsidP="00F34148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 xml:space="preserve">Contact your own insurance company to request a certificate of insurance.  </w:t>
      </w:r>
      <w:r w:rsidR="00A37EDA" w:rsidRPr="00FC3061">
        <w:rPr>
          <w:rFonts w:asciiTheme="minorHAnsi" w:hAnsiTheme="minorHAnsi" w:cs="Calibri"/>
          <w:sz w:val="20"/>
          <w:szCs w:val="20"/>
        </w:rPr>
        <w:t>P</w:t>
      </w:r>
      <w:r w:rsidRPr="00FC3061">
        <w:rPr>
          <w:rFonts w:asciiTheme="minorHAnsi" w:hAnsiTheme="minorHAnsi" w:cs="Calibri"/>
          <w:sz w:val="20"/>
          <w:szCs w:val="20"/>
        </w:rPr>
        <w:t xml:space="preserve">lease note that the proper dates and additional insured should be listed.  </w:t>
      </w:r>
    </w:p>
    <w:p w:rsidR="00F34148" w:rsidRPr="00FC3061" w:rsidRDefault="00F34148" w:rsidP="00F34148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br/>
        <w:t>Certificate must include the following:</w:t>
      </w:r>
      <w:r w:rsidRPr="00FC3061">
        <w:rPr>
          <w:rFonts w:asciiTheme="minorHAnsi" w:hAnsiTheme="minorHAnsi" w:cs="Calibri"/>
          <w:sz w:val="20"/>
          <w:szCs w:val="20"/>
        </w:rPr>
        <w:br/>
      </w:r>
    </w:p>
    <w:p w:rsidR="00A04C86" w:rsidRPr="00FC3061" w:rsidRDefault="00A04C86" w:rsidP="00A04C86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 xml:space="preserve">Certificate Holder / Show Producer: </w:t>
      </w:r>
      <w:r w:rsidR="00515EAA" w:rsidRPr="00FC3061">
        <w:rPr>
          <w:rFonts w:asciiTheme="minorHAnsi" w:hAnsiTheme="minorHAnsi" w:cs="Calibri"/>
          <w:b/>
          <w:sz w:val="20"/>
          <w:szCs w:val="20"/>
        </w:rPr>
        <w:t>Annex Business Media</w:t>
      </w:r>
      <w:r w:rsidRPr="00FC3061">
        <w:rPr>
          <w:rFonts w:asciiTheme="minorHAnsi" w:hAnsiTheme="minorHAnsi" w:cs="Calibri"/>
          <w:b/>
          <w:sz w:val="20"/>
          <w:szCs w:val="20"/>
        </w:rPr>
        <w:t xml:space="preserve">, 80 </w:t>
      </w:r>
      <w:proofErr w:type="spellStart"/>
      <w:r w:rsidRPr="00FC3061">
        <w:rPr>
          <w:rFonts w:asciiTheme="minorHAnsi" w:hAnsiTheme="minorHAnsi" w:cs="Calibri"/>
          <w:b/>
          <w:sz w:val="20"/>
          <w:szCs w:val="20"/>
        </w:rPr>
        <w:t>Valleybrook</w:t>
      </w:r>
      <w:proofErr w:type="spellEnd"/>
      <w:r w:rsidRPr="00FC3061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FC3061">
        <w:rPr>
          <w:rFonts w:asciiTheme="minorHAnsi" w:hAnsiTheme="minorHAnsi" w:cs="Calibri"/>
          <w:b/>
          <w:sz w:val="20"/>
          <w:szCs w:val="20"/>
        </w:rPr>
        <w:t>Dr</w:t>
      </w:r>
      <w:proofErr w:type="spellEnd"/>
      <w:r w:rsidRPr="00FC3061">
        <w:rPr>
          <w:rFonts w:asciiTheme="minorHAnsi" w:hAnsiTheme="minorHAnsi" w:cs="Calibri"/>
          <w:b/>
          <w:sz w:val="20"/>
          <w:szCs w:val="20"/>
        </w:rPr>
        <w:t>, Toronto, ON  M3B 2S9</w:t>
      </w:r>
    </w:p>
    <w:p w:rsidR="00F34148" w:rsidRPr="00FC3061" w:rsidRDefault="00F34148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 xml:space="preserve">Name of the Show: </w:t>
      </w:r>
      <w:r w:rsidR="004A3000" w:rsidRPr="00FC3061">
        <w:rPr>
          <w:rFonts w:asciiTheme="minorHAnsi" w:hAnsiTheme="minorHAnsi" w:cs="Calibri"/>
          <w:b/>
          <w:sz w:val="20"/>
          <w:szCs w:val="20"/>
        </w:rPr>
        <w:t>PLANT</w:t>
      </w:r>
      <w:r w:rsidR="00745508" w:rsidRPr="00FC3061">
        <w:rPr>
          <w:rFonts w:asciiTheme="minorHAnsi" w:hAnsiTheme="minorHAnsi" w:cs="Calibri"/>
          <w:b/>
          <w:sz w:val="20"/>
          <w:szCs w:val="20"/>
        </w:rPr>
        <w:t xml:space="preserve"> Expo</w:t>
      </w:r>
      <w:r w:rsidRPr="00FC3061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A04C86" w:rsidRPr="00FC3061" w:rsidRDefault="00A04C86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Show Venue:</w:t>
      </w:r>
      <w:r w:rsidRPr="00FC3061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="00E729B9" w:rsidRPr="00FC3061">
        <w:rPr>
          <w:rFonts w:asciiTheme="minorHAnsi" w:hAnsiTheme="minorHAnsi" w:cs="Calibri"/>
          <w:b/>
          <w:sz w:val="20"/>
          <w:szCs w:val="20"/>
        </w:rPr>
        <w:t>Bingemans</w:t>
      </w:r>
      <w:proofErr w:type="spellEnd"/>
      <w:r w:rsidR="00E729B9" w:rsidRPr="00FC3061">
        <w:rPr>
          <w:rFonts w:asciiTheme="minorHAnsi" w:hAnsiTheme="minorHAnsi" w:cs="Calibri"/>
          <w:b/>
          <w:sz w:val="20"/>
          <w:szCs w:val="20"/>
        </w:rPr>
        <w:t xml:space="preserve">, 425 </w:t>
      </w:r>
      <w:proofErr w:type="spellStart"/>
      <w:r w:rsidR="00E729B9" w:rsidRPr="00FC3061">
        <w:rPr>
          <w:rFonts w:asciiTheme="minorHAnsi" w:hAnsiTheme="minorHAnsi" w:cs="Calibri"/>
          <w:b/>
          <w:sz w:val="20"/>
          <w:szCs w:val="20"/>
        </w:rPr>
        <w:t>Bingemans</w:t>
      </w:r>
      <w:proofErr w:type="spellEnd"/>
      <w:r w:rsidR="00E729B9" w:rsidRPr="00FC3061">
        <w:rPr>
          <w:rFonts w:asciiTheme="minorHAnsi" w:hAnsiTheme="minorHAnsi" w:cs="Calibri"/>
          <w:b/>
          <w:sz w:val="20"/>
          <w:szCs w:val="20"/>
        </w:rPr>
        <w:t xml:space="preserve"> Centre Drive, Kitchener ON N2B 3X7</w:t>
      </w:r>
    </w:p>
    <w:p w:rsidR="00A04C86" w:rsidRPr="00FC3061" w:rsidRDefault="00C0379F" w:rsidP="00A04C86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Date of the Show</w:t>
      </w:r>
      <w:r w:rsidR="00A04C86" w:rsidRPr="00FC3061">
        <w:rPr>
          <w:rFonts w:asciiTheme="minorHAnsi" w:hAnsiTheme="minorHAnsi" w:cs="Calibri"/>
          <w:sz w:val="20"/>
          <w:szCs w:val="20"/>
        </w:rPr>
        <w:t xml:space="preserve">: </w:t>
      </w:r>
      <w:r w:rsidR="003F2112">
        <w:rPr>
          <w:rFonts w:asciiTheme="minorHAnsi" w:hAnsiTheme="minorHAnsi" w:cs="Calibri"/>
          <w:b/>
          <w:sz w:val="20"/>
          <w:szCs w:val="20"/>
        </w:rPr>
        <w:t>October 10</w:t>
      </w:r>
      <w:r w:rsidR="007449AE" w:rsidRPr="00FC3061">
        <w:rPr>
          <w:rFonts w:asciiTheme="minorHAnsi" w:hAnsiTheme="minorHAnsi" w:cs="Calibri"/>
          <w:b/>
          <w:sz w:val="20"/>
          <w:szCs w:val="20"/>
        </w:rPr>
        <w:t xml:space="preserve"> &amp; </w:t>
      </w:r>
      <w:r w:rsidR="003F2112">
        <w:rPr>
          <w:rFonts w:asciiTheme="minorHAnsi" w:hAnsiTheme="minorHAnsi" w:cs="Calibri"/>
          <w:b/>
          <w:sz w:val="20"/>
          <w:szCs w:val="20"/>
        </w:rPr>
        <w:t>11, 2017</w:t>
      </w:r>
      <w:r w:rsidR="00A04C86" w:rsidRPr="00FC3061">
        <w:rPr>
          <w:rFonts w:asciiTheme="minorHAnsi" w:hAnsiTheme="minorHAnsi" w:cs="Calibri"/>
          <w:b/>
          <w:sz w:val="20"/>
          <w:szCs w:val="20"/>
        </w:rPr>
        <w:t xml:space="preserve"> </w:t>
      </w:r>
      <w:r w:rsidR="00A04C86" w:rsidRPr="00FC3061">
        <w:rPr>
          <w:rFonts w:asciiTheme="minorHAnsi" w:hAnsiTheme="minorHAnsi" w:cs="Calibri"/>
          <w:sz w:val="20"/>
          <w:szCs w:val="20"/>
        </w:rPr>
        <w:t>(</w:t>
      </w:r>
      <w:r w:rsidRPr="00FC3061">
        <w:rPr>
          <w:rFonts w:asciiTheme="minorHAnsi" w:hAnsiTheme="minorHAnsi" w:cs="Calibri"/>
          <w:sz w:val="20"/>
          <w:szCs w:val="20"/>
        </w:rPr>
        <w:t>must include</w:t>
      </w:r>
      <w:r w:rsidR="00A04C86" w:rsidRPr="00FC3061">
        <w:rPr>
          <w:rFonts w:asciiTheme="minorHAnsi" w:hAnsiTheme="minorHAnsi" w:cs="Calibri"/>
          <w:sz w:val="20"/>
          <w:szCs w:val="20"/>
        </w:rPr>
        <w:t xml:space="preserve"> move in and out dates)</w:t>
      </w:r>
    </w:p>
    <w:p w:rsidR="00A04C86" w:rsidRPr="00FC3061" w:rsidRDefault="00F34148" w:rsidP="00A04C86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Show Producer</w:t>
      </w:r>
      <w:r w:rsidR="00A04C86" w:rsidRPr="00FC3061">
        <w:rPr>
          <w:rFonts w:asciiTheme="minorHAnsi" w:hAnsiTheme="minorHAnsi" w:cs="Calibri"/>
          <w:sz w:val="20"/>
          <w:szCs w:val="20"/>
        </w:rPr>
        <w:t xml:space="preserve"> &amp; </w:t>
      </w:r>
      <w:r w:rsidR="00C0379F" w:rsidRPr="00FC3061">
        <w:rPr>
          <w:rFonts w:asciiTheme="minorHAnsi" w:hAnsiTheme="minorHAnsi" w:cs="Calibri"/>
          <w:sz w:val="20"/>
          <w:szCs w:val="20"/>
        </w:rPr>
        <w:t xml:space="preserve">Show </w:t>
      </w:r>
      <w:r w:rsidR="00A04C86" w:rsidRPr="00FC3061">
        <w:rPr>
          <w:rFonts w:asciiTheme="minorHAnsi" w:hAnsiTheme="minorHAnsi" w:cs="Calibri"/>
          <w:sz w:val="20"/>
          <w:szCs w:val="20"/>
        </w:rPr>
        <w:t>Venue</w:t>
      </w:r>
      <w:r w:rsidRPr="00FC3061">
        <w:rPr>
          <w:rFonts w:asciiTheme="minorHAnsi" w:hAnsiTheme="minorHAnsi" w:cs="Calibri"/>
          <w:sz w:val="20"/>
          <w:szCs w:val="20"/>
        </w:rPr>
        <w:t xml:space="preserve"> to be listed as additional insured: </w:t>
      </w:r>
    </w:p>
    <w:p w:rsidR="00A04C86" w:rsidRPr="00FC3061" w:rsidRDefault="00515EAA" w:rsidP="00A04C86">
      <w:pPr>
        <w:overflowPunct w:val="0"/>
        <w:autoSpaceDE w:val="0"/>
        <w:autoSpaceDN w:val="0"/>
        <w:adjustRightInd w:val="0"/>
        <w:ind w:left="360"/>
        <w:rPr>
          <w:rFonts w:asciiTheme="minorHAnsi" w:hAnsiTheme="minorHAnsi" w:cs="Calibri"/>
          <w:sz w:val="20"/>
          <w:szCs w:val="20"/>
        </w:rPr>
      </w:pPr>
      <w:r w:rsidRPr="00FC3061">
        <w:rPr>
          <w:rFonts w:asciiTheme="minorHAnsi" w:hAnsiTheme="minorHAnsi" w:cs="Calibri"/>
          <w:b/>
          <w:sz w:val="20"/>
          <w:szCs w:val="20"/>
        </w:rPr>
        <w:t>Annex Business Media</w:t>
      </w:r>
      <w:r w:rsidR="00F34148" w:rsidRPr="00FC3061">
        <w:rPr>
          <w:rFonts w:asciiTheme="minorHAnsi" w:hAnsiTheme="minorHAnsi" w:cs="Calibri"/>
          <w:b/>
          <w:sz w:val="20"/>
          <w:szCs w:val="20"/>
        </w:rPr>
        <w:t xml:space="preserve">, 80 </w:t>
      </w:r>
      <w:proofErr w:type="spellStart"/>
      <w:r w:rsidR="00F34148" w:rsidRPr="00FC3061">
        <w:rPr>
          <w:rFonts w:asciiTheme="minorHAnsi" w:hAnsiTheme="minorHAnsi" w:cs="Calibri"/>
          <w:b/>
          <w:sz w:val="20"/>
          <w:szCs w:val="20"/>
        </w:rPr>
        <w:t>Valleybrook</w:t>
      </w:r>
      <w:proofErr w:type="spellEnd"/>
      <w:r w:rsidR="00F34148" w:rsidRPr="00FC3061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="00F34148" w:rsidRPr="00FC3061">
        <w:rPr>
          <w:rFonts w:asciiTheme="minorHAnsi" w:hAnsiTheme="minorHAnsi" w:cs="Calibri"/>
          <w:b/>
          <w:sz w:val="20"/>
          <w:szCs w:val="20"/>
        </w:rPr>
        <w:t>Dr</w:t>
      </w:r>
      <w:proofErr w:type="spellEnd"/>
      <w:r w:rsidR="00F34148" w:rsidRPr="00FC3061">
        <w:rPr>
          <w:rFonts w:asciiTheme="minorHAnsi" w:hAnsiTheme="minorHAnsi" w:cs="Calibri"/>
          <w:b/>
          <w:sz w:val="20"/>
          <w:szCs w:val="20"/>
        </w:rPr>
        <w:t xml:space="preserve">, Toronto, </w:t>
      </w:r>
      <w:proofErr w:type="gramStart"/>
      <w:r w:rsidR="00F34148" w:rsidRPr="00FC3061">
        <w:rPr>
          <w:rFonts w:asciiTheme="minorHAnsi" w:hAnsiTheme="minorHAnsi" w:cs="Calibri"/>
          <w:b/>
          <w:sz w:val="20"/>
          <w:szCs w:val="20"/>
        </w:rPr>
        <w:t>ON  M3B</w:t>
      </w:r>
      <w:proofErr w:type="gramEnd"/>
      <w:r w:rsidR="00F34148" w:rsidRPr="00FC3061">
        <w:rPr>
          <w:rFonts w:asciiTheme="minorHAnsi" w:hAnsiTheme="minorHAnsi" w:cs="Calibri"/>
          <w:b/>
          <w:sz w:val="20"/>
          <w:szCs w:val="20"/>
        </w:rPr>
        <w:t xml:space="preserve"> 2S9</w:t>
      </w:r>
      <w:r w:rsidR="00A04C86" w:rsidRPr="00FC3061">
        <w:rPr>
          <w:rFonts w:asciiTheme="minorHAnsi" w:hAnsiTheme="minorHAnsi" w:cs="Calibri"/>
          <w:sz w:val="20"/>
          <w:szCs w:val="20"/>
        </w:rPr>
        <w:t xml:space="preserve"> &amp; </w:t>
      </w:r>
    </w:p>
    <w:p w:rsidR="00E729B9" w:rsidRPr="00FC3061" w:rsidRDefault="00E729B9" w:rsidP="00E729B9">
      <w:pPr>
        <w:overflowPunct w:val="0"/>
        <w:autoSpaceDE w:val="0"/>
        <w:autoSpaceDN w:val="0"/>
        <w:adjustRightInd w:val="0"/>
        <w:ind w:firstLine="360"/>
        <w:rPr>
          <w:rFonts w:asciiTheme="minorHAnsi" w:hAnsiTheme="minorHAnsi" w:cs="Calibri"/>
          <w:b/>
          <w:sz w:val="20"/>
          <w:szCs w:val="20"/>
        </w:rPr>
      </w:pPr>
      <w:proofErr w:type="spellStart"/>
      <w:r w:rsidRPr="00FC3061">
        <w:rPr>
          <w:rFonts w:asciiTheme="minorHAnsi" w:hAnsiTheme="minorHAnsi" w:cs="Calibri"/>
          <w:b/>
          <w:sz w:val="20"/>
          <w:szCs w:val="20"/>
        </w:rPr>
        <w:t>Bingemans</w:t>
      </w:r>
      <w:proofErr w:type="spellEnd"/>
      <w:r w:rsidRPr="00FC3061">
        <w:rPr>
          <w:rFonts w:asciiTheme="minorHAnsi" w:hAnsiTheme="minorHAnsi" w:cs="Calibri"/>
          <w:b/>
          <w:sz w:val="20"/>
          <w:szCs w:val="20"/>
        </w:rPr>
        <w:t xml:space="preserve">, 425 </w:t>
      </w:r>
      <w:proofErr w:type="spellStart"/>
      <w:r w:rsidRPr="00FC3061">
        <w:rPr>
          <w:rFonts w:asciiTheme="minorHAnsi" w:hAnsiTheme="minorHAnsi" w:cs="Calibri"/>
          <w:b/>
          <w:sz w:val="20"/>
          <w:szCs w:val="20"/>
        </w:rPr>
        <w:t>Bingemans</w:t>
      </w:r>
      <w:proofErr w:type="spellEnd"/>
      <w:r w:rsidRPr="00FC3061">
        <w:rPr>
          <w:rFonts w:asciiTheme="minorHAnsi" w:hAnsiTheme="minorHAnsi" w:cs="Calibri"/>
          <w:b/>
          <w:sz w:val="20"/>
          <w:szCs w:val="20"/>
        </w:rPr>
        <w:t xml:space="preserve"> Centre Drive, Kitchener ON N2B 3X7</w:t>
      </w:r>
    </w:p>
    <w:p w:rsidR="00F34148" w:rsidRPr="00FC3061" w:rsidRDefault="00F34148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Comprehensive General Liability of $2,000,000</w:t>
      </w:r>
    </w:p>
    <w:p w:rsidR="00F34148" w:rsidRPr="00FC3061" w:rsidRDefault="00F34148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Bodily Injury and Property Damage Liability subject to a maximum $1,000 deductible</w:t>
      </w:r>
    </w:p>
    <w:p w:rsidR="00F34148" w:rsidRPr="00FC3061" w:rsidRDefault="00F34148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Products and Completed Operations Liability</w:t>
      </w:r>
      <w:r w:rsidRPr="00FC3061">
        <w:rPr>
          <w:rFonts w:asciiTheme="minorHAnsi" w:hAnsiTheme="minorHAnsi" w:cs="Calibri"/>
          <w:sz w:val="20"/>
          <w:szCs w:val="20"/>
        </w:rPr>
        <w:tab/>
      </w:r>
    </w:p>
    <w:p w:rsidR="00F34148" w:rsidRPr="00FC3061" w:rsidRDefault="00F34148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Contingent Employers Liability</w:t>
      </w:r>
    </w:p>
    <w:p w:rsidR="00F34148" w:rsidRPr="00FC3061" w:rsidRDefault="00F34148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Broad Form Property Damage</w:t>
      </w:r>
    </w:p>
    <w:p w:rsidR="00F34148" w:rsidRPr="00FC3061" w:rsidRDefault="00F34148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Cross Liability Clause</w:t>
      </w:r>
    </w:p>
    <w:p w:rsidR="00F34148" w:rsidRPr="00FC3061" w:rsidRDefault="00F34148" w:rsidP="00F34148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FC3061">
        <w:rPr>
          <w:rFonts w:asciiTheme="minorHAnsi" w:hAnsiTheme="minorHAnsi" w:cs="Calibri"/>
          <w:sz w:val="20"/>
          <w:szCs w:val="20"/>
        </w:rPr>
        <w:t>Severability of Interest Clause</w:t>
      </w:r>
    </w:p>
    <w:p w:rsidR="00AE1F6A" w:rsidRPr="00FC3061" w:rsidRDefault="00AE1F6A" w:rsidP="00AE1F6A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:rsidR="007516F7" w:rsidRPr="00FC3061" w:rsidRDefault="00AE1F6A" w:rsidP="00AE1F6A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3061">
        <w:rPr>
          <w:rFonts w:asciiTheme="minorHAnsi" w:hAnsiTheme="minorHAnsi" w:cstheme="minorHAnsi"/>
          <w:sz w:val="20"/>
          <w:szCs w:val="20"/>
        </w:rPr>
        <w:t>Please forward a copy of your completed certificate by</w:t>
      </w:r>
      <w:r w:rsidR="00070846" w:rsidRPr="00FC306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2112">
        <w:rPr>
          <w:rFonts w:asciiTheme="minorHAnsi" w:hAnsiTheme="minorHAnsi" w:cstheme="minorHAnsi"/>
          <w:b/>
          <w:sz w:val="20"/>
          <w:szCs w:val="20"/>
        </w:rPr>
        <w:t>September 27</w:t>
      </w:r>
      <w:r w:rsidR="00070846" w:rsidRPr="00FC3061">
        <w:rPr>
          <w:rFonts w:asciiTheme="minorHAnsi" w:hAnsiTheme="minorHAnsi" w:cstheme="minorHAnsi"/>
          <w:b/>
          <w:sz w:val="20"/>
          <w:szCs w:val="20"/>
        </w:rPr>
        <w:t>, 201</w:t>
      </w:r>
      <w:r w:rsidR="00FC3061" w:rsidRPr="00FC3061">
        <w:rPr>
          <w:rFonts w:asciiTheme="minorHAnsi" w:hAnsiTheme="minorHAnsi" w:cstheme="minorHAnsi"/>
          <w:b/>
          <w:sz w:val="20"/>
          <w:szCs w:val="20"/>
        </w:rPr>
        <w:t>7</w:t>
      </w:r>
      <w:r w:rsidR="007516F7" w:rsidRPr="00FC3061">
        <w:rPr>
          <w:rFonts w:asciiTheme="minorHAnsi" w:hAnsiTheme="minorHAnsi" w:cstheme="minorHAnsi"/>
          <w:sz w:val="20"/>
          <w:szCs w:val="20"/>
        </w:rPr>
        <w:t>:</w:t>
      </w:r>
    </w:p>
    <w:p w:rsidR="007516F7" w:rsidRPr="00FC3061" w:rsidRDefault="007516F7" w:rsidP="00AE1F6A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C3061">
        <w:rPr>
          <w:rFonts w:asciiTheme="minorHAnsi" w:hAnsiTheme="minorHAnsi" w:cstheme="minorHAnsi"/>
          <w:sz w:val="20"/>
          <w:szCs w:val="20"/>
        </w:rPr>
        <w:t>Email to</w:t>
      </w:r>
      <w:r w:rsidR="003F2112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3F2112" w:rsidRPr="00D048C5">
          <w:rPr>
            <w:rStyle w:val="Hyperlink"/>
            <w:rFonts w:asciiTheme="minorHAnsi" w:hAnsiTheme="minorHAnsi" w:cstheme="minorHAnsi"/>
            <w:sz w:val="20"/>
            <w:szCs w:val="20"/>
          </w:rPr>
          <w:t>tpatterson@annexbizmedia.com</w:t>
        </w:r>
      </w:hyperlink>
      <w:r w:rsidR="003F2112">
        <w:rPr>
          <w:rFonts w:asciiTheme="minorHAnsi" w:hAnsiTheme="minorHAnsi" w:cstheme="minorHAnsi"/>
          <w:sz w:val="20"/>
          <w:szCs w:val="20"/>
        </w:rPr>
        <w:t xml:space="preserve"> </w:t>
      </w:r>
      <w:r w:rsidRPr="00FC3061">
        <w:rPr>
          <w:rFonts w:asciiTheme="minorHAnsi" w:hAnsiTheme="minorHAnsi" w:cstheme="minorHAnsi"/>
          <w:sz w:val="20"/>
          <w:szCs w:val="20"/>
        </w:rPr>
        <w:t>or fax 416-510-5133</w:t>
      </w:r>
    </w:p>
    <w:p w:rsidR="00F34148" w:rsidRPr="00FC3061" w:rsidRDefault="00AE1F6A" w:rsidP="00F34148">
      <w:pPr>
        <w:pStyle w:val="Default"/>
        <w:rPr>
          <w:rFonts w:asciiTheme="minorHAnsi" w:hAnsiTheme="minorHAnsi"/>
          <w:sz w:val="20"/>
          <w:szCs w:val="20"/>
        </w:rPr>
      </w:pPr>
      <w:r w:rsidRPr="00FC3061">
        <w:rPr>
          <w:rFonts w:asciiTheme="minorHAnsi" w:hAnsiTheme="minorHAnsi"/>
          <w:sz w:val="20"/>
          <w:szCs w:val="20"/>
        </w:rPr>
        <w:br/>
      </w:r>
      <w:r w:rsidR="00F34148" w:rsidRPr="00FC3061">
        <w:rPr>
          <w:rFonts w:asciiTheme="minorHAnsi" w:hAnsiTheme="minorHAnsi"/>
          <w:sz w:val="20"/>
          <w:szCs w:val="20"/>
        </w:rPr>
        <w:t>If you have any ques</w:t>
      </w:r>
      <w:r w:rsidR="00B7770B" w:rsidRPr="00FC3061">
        <w:rPr>
          <w:rFonts w:asciiTheme="minorHAnsi" w:hAnsiTheme="minorHAnsi"/>
          <w:sz w:val="20"/>
          <w:szCs w:val="20"/>
        </w:rPr>
        <w:t xml:space="preserve">tions, please contact </w:t>
      </w:r>
      <w:r w:rsidR="003F2112">
        <w:rPr>
          <w:rFonts w:asciiTheme="minorHAnsi" w:hAnsiTheme="minorHAnsi"/>
          <w:sz w:val="20"/>
          <w:szCs w:val="20"/>
        </w:rPr>
        <w:t>Tara Patterson</w:t>
      </w:r>
      <w:r w:rsidR="00F34148" w:rsidRPr="00FC3061">
        <w:rPr>
          <w:rFonts w:asciiTheme="minorHAnsi" w:hAnsiTheme="minorHAnsi"/>
          <w:sz w:val="20"/>
          <w:szCs w:val="20"/>
        </w:rPr>
        <w:t xml:space="preserve"> at </w:t>
      </w:r>
      <w:hyperlink r:id="rId10" w:history="1">
        <w:r w:rsidR="003F2112" w:rsidRPr="00D048C5">
          <w:rPr>
            <w:rStyle w:val="Hyperlink"/>
            <w:rFonts w:asciiTheme="minorHAnsi" w:hAnsiTheme="minorHAnsi" w:cstheme="minorHAnsi"/>
            <w:sz w:val="20"/>
            <w:szCs w:val="20"/>
          </w:rPr>
          <w:t>tpatterson@annexbizmedia.com</w:t>
        </w:r>
      </w:hyperlink>
      <w:r w:rsidR="001E6C95" w:rsidRPr="00FC3061">
        <w:rPr>
          <w:rFonts w:asciiTheme="minorHAnsi" w:hAnsiTheme="minorHAnsi"/>
          <w:sz w:val="20"/>
          <w:szCs w:val="20"/>
        </w:rPr>
        <w:t xml:space="preserve"> </w:t>
      </w:r>
      <w:r w:rsidR="00B7770B" w:rsidRPr="00FC3061">
        <w:rPr>
          <w:rFonts w:asciiTheme="minorHAnsi" w:hAnsiTheme="minorHAnsi"/>
          <w:sz w:val="20"/>
          <w:szCs w:val="20"/>
        </w:rPr>
        <w:t>or call 416-510-</w:t>
      </w:r>
      <w:r w:rsidR="003F2112">
        <w:rPr>
          <w:rFonts w:asciiTheme="minorHAnsi" w:hAnsiTheme="minorHAnsi"/>
          <w:sz w:val="20"/>
          <w:szCs w:val="20"/>
        </w:rPr>
        <w:t>6833</w:t>
      </w:r>
      <w:r w:rsidR="00F34148" w:rsidRPr="00FC3061">
        <w:rPr>
          <w:rFonts w:asciiTheme="minorHAnsi" w:hAnsiTheme="minorHAnsi"/>
          <w:sz w:val="20"/>
          <w:szCs w:val="20"/>
        </w:rPr>
        <w:t>.</w:t>
      </w:r>
    </w:p>
    <w:p w:rsidR="00F34148" w:rsidRPr="00FC3061" w:rsidRDefault="00F34148" w:rsidP="00F34148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:rsidR="00F34148" w:rsidRPr="00FC3061" w:rsidRDefault="00F34148" w:rsidP="00F34148">
      <w:pPr>
        <w:rPr>
          <w:rFonts w:asciiTheme="minorHAnsi" w:hAnsiTheme="minorHAnsi" w:cs="Calibri"/>
          <w:i/>
          <w:sz w:val="20"/>
          <w:szCs w:val="20"/>
        </w:rPr>
      </w:pPr>
      <w:r w:rsidRPr="00FC3061">
        <w:rPr>
          <w:rFonts w:asciiTheme="minorHAnsi" w:hAnsiTheme="minorHAnsi" w:cs="Calibri"/>
          <w:i/>
          <w:sz w:val="20"/>
          <w:szCs w:val="20"/>
        </w:rPr>
        <w:t>Your understanding and compliance with this requirement, is greatly appreciated and we thank you for your effort in ensuring the well-being of everyone. Have a prosperous and safe show.</w:t>
      </w:r>
    </w:p>
    <w:p w:rsidR="007A10EA" w:rsidRPr="00FC3061" w:rsidRDefault="007A10EA" w:rsidP="00F34148">
      <w:pPr>
        <w:pStyle w:val="Default"/>
        <w:rPr>
          <w:rFonts w:asciiTheme="minorHAnsi" w:hAnsiTheme="minorHAnsi"/>
          <w:sz w:val="20"/>
          <w:szCs w:val="20"/>
        </w:rPr>
      </w:pPr>
    </w:p>
    <w:p w:rsidR="00FC3061" w:rsidRPr="00FC3061" w:rsidRDefault="00FC3061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C3061" w:rsidRPr="00FC3061" w:rsidSect="00C22697">
      <w:type w:val="continuous"/>
      <w:pgSz w:w="12240" w:h="15840"/>
      <w:pgMar w:top="18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45pt;height:36.35pt" o:bullet="t">
        <v:imagedata r:id="rId1" o:title="Picture1" croptop=".25" cropbottom=".25" cropright="17873f"/>
      </v:shape>
    </w:pict>
  </w:numPicBullet>
  <w:abstractNum w:abstractNumId="0">
    <w:nsid w:val="3C170A9B"/>
    <w:multiLevelType w:val="hybridMultilevel"/>
    <w:tmpl w:val="1BAE43B0"/>
    <w:lvl w:ilvl="0" w:tplc="A7F63A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340C96"/>
    <w:multiLevelType w:val="hybridMultilevel"/>
    <w:tmpl w:val="21C024CE"/>
    <w:lvl w:ilvl="0" w:tplc="F43057C6">
      <w:start w:val="1"/>
      <w:numFmt w:val="bullet"/>
      <w:lvlText w:val=""/>
      <w:lvlPicBulletId w:val="0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26491"/>
    <w:multiLevelType w:val="hybridMultilevel"/>
    <w:tmpl w:val="CCA2D7A8"/>
    <w:lvl w:ilvl="0" w:tplc="1602AE1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5117F"/>
    <w:multiLevelType w:val="hybridMultilevel"/>
    <w:tmpl w:val="F69A2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44200C"/>
    <w:multiLevelType w:val="hybridMultilevel"/>
    <w:tmpl w:val="6278110E"/>
    <w:lvl w:ilvl="0" w:tplc="A7F63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0A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2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E0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C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87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4D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C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4A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4"/>
    <w:rsid w:val="00012087"/>
    <w:rsid w:val="00012E23"/>
    <w:rsid w:val="00017083"/>
    <w:rsid w:val="00045439"/>
    <w:rsid w:val="00070846"/>
    <w:rsid w:val="00070A15"/>
    <w:rsid w:val="00073E0A"/>
    <w:rsid w:val="000816CB"/>
    <w:rsid w:val="00081DC1"/>
    <w:rsid w:val="000A69D4"/>
    <w:rsid w:val="000C13B7"/>
    <w:rsid w:val="000C3089"/>
    <w:rsid w:val="000D3EEE"/>
    <w:rsid w:val="000E3BD6"/>
    <w:rsid w:val="00101EE9"/>
    <w:rsid w:val="00113BFF"/>
    <w:rsid w:val="001161F6"/>
    <w:rsid w:val="00120750"/>
    <w:rsid w:val="001211D1"/>
    <w:rsid w:val="00124EE1"/>
    <w:rsid w:val="001262B9"/>
    <w:rsid w:val="00134B86"/>
    <w:rsid w:val="00147D0F"/>
    <w:rsid w:val="00187DDD"/>
    <w:rsid w:val="0019070A"/>
    <w:rsid w:val="001A7720"/>
    <w:rsid w:val="001D1215"/>
    <w:rsid w:val="001D3B91"/>
    <w:rsid w:val="001E34C8"/>
    <w:rsid w:val="001E3A62"/>
    <w:rsid w:val="001E6C95"/>
    <w:rsid w:val="001F3A86"/>
    <w:rsid w:val="00200CC5"/>
    <w:rsid w:val="00210736"/>
    <w:rsid w:val="00212EE0"/>
    <w:rsid w:val="00233A5C"/>
    <w:rsid w:val="00234B7D"/>
    <w:rsid w:val="00246ED0"/>
    <w:rsid w:val="00270584"/>
    <w:rsid w:val="002707A9"/>
    <w:rsid w:val="00275DC3"/>
    <w:rsid w:val="00282B85"/>
    <w:rsid w:val="00292A50"/>
    <w:rsid w:val="002A5048"/>
    <w:rsid w:val="002A6CC8"/>
    <w:rsid w:val="002A6F2B"/>
    <w:rsid w:val="002B133E"/>
    <w:rsid w:val="002F37EF"/>
    <w:rsid w:val="002F59DC"/>
    <w:rsid w:val="00316271"/>
    <w:rsid w:val="00317A7A"/>
    <w:rsid w:val="003211EC"/>
    <w:rsid w:val="00323702"/>
    <w:rsid w:val="003269B3"/>
    <w:rsid w:val="00362694"/>
    <w:rsid w:val="0036498F"/>
    <w:rsid w:val="00370225"/>
    <w:rsid w:val="00391A4C"/>
    <w:rsid w:val="003A7999"/>
    <w:rsid w:val="003B0BAE"/>
    <w:rsid w:val="003B6564"/>
    <w:rsid w:val="003C4663"/>
    <w:rsid w:val="003C66C6"/>
    <w:rsid w:val="003F2112"/>
    <w:rsid w:val="00401195"/>
    <w:rsid w:val="00410CE5"/>
    <w:rsid w:val="004246DD"/>
    <w:rsid w:val="00433D6F"/>
    <w:rsid w:val="004407CE"/>
    <w:rsid w:val="00467150"/>
    <w:rsid w:val="00471CD5"/>
    <w:rsid w:val="00485B59"/>
    <w:rsid w:val="00494522"/>
    <w:rsid w:val="004A3000"/>
    <w:rsid w:val="004B20F5"/>
    <w:rsid w:val="004D766C"/>
    <w:rsid w:val="004D79E5"/>
    <w:rsid w:val="004E4CA2"/>
    <w:rsid w:val="004F6F1D"/>
    <w:rsid w:val="00515EAA"/>
    <w:rsid w:val="0052627C"/>
    <w:rsid w:val="0053661E"/>
    <w:rsid w:val="00536CB8"/>
    <w:rsid w:val="0054632E"/>
    <w:rsid w:val="0055591D"/>
    <w:rsid w:val="00563CA8"/>
    <w:rsid w:val="005976E8"/>
    <w:rsid w:val="005E0F81"/>
    <w:rsid w:val="005F51DA"/>
    <w:rsid w:val="00612720"/>
    <w:rsid w:val="00623CD3"/>
    <w:rsid w:val="00630B34"/>
    <w:rsid w:val="00641E84"/>
    <w:rsid w:val="0064679F"/>
    <w:rsid w:val="006545BC"/>
    <w:rsid w:val="00674D84"/>
    <w:rsid w:val="00682668"/>
    <w:rsid w:val="00682C7D"/>
    <w:rsid w:val="00684E40"/>
    <w:rsid w:val="006C25B8"/>
    <w:rsid w:val="006E02AA"/>
    <w:rsid w:val="00736A78"/>
    <w:rsid w:val="007449AE"/>
    <w:rsid w:val="00745508"/>
    <w:rsid w:val="007516F7"/>
    <w:rsid w:val="0079523C"/>
    <w:rsid w:val="007A10EA"/>
    <w:rsid w:val="007A583A"/>
    <w:rsid w:val="007B37F3"/>
    <w:rsid w:val="007C2D7F"/>
    <w:rsid w:val="007C59DF"/>
    <w:rsid w:val="007E31E8"/>
    <w:rsid w:val="00805B4A"/>
    <w:rsid w:val="00813233"/>
    <w:rsid w:val="00823653"/>
    <w:rsid w:val="00833B76"/>
    <w:rsid w:val="00836DCE"/>
    <w:rsid w:val="00843BB2"/>
    <w:rsid w:val="00847602"/>
    <w:rsid w:val="00847A62"/>
    <w:rsid w:val="00882102"/>
    <w:rsid w:val="00893A22"/>
    <w:rsid w:val="008B504D"/>
    <w:rsid w:val="008C5217"/>
    <w:rsid w:val="008E49A9"/>
    <w:rsid w:val="009113EA"/>
    <w:rsid w:val="00914CDC"/>
    <w:rsid w:val="00922E6D"/>
    <w:rsid w:val="00925B0A"/>
    <w:rsid w:val="0093596A"/>
    <w:rsid w:val="0095501B"/>
    <w:rsid w:val="009645FD"/>
    <w:rsid w:val="00966C82"/>
    <w:rsid w:val="009877BC"/>
    <w:rsid w:val="009A4019"/>
    <w:rsid w:val="009B020F"/>
    <w:rsid w:val="009B26F1"/>
    <w:rsid w:val="009B47BE"/>
    <w:rsid w:val="009D77EF"/>
    <w:rsid w:val="009E1294"/>
    <w:rsid w:val="00A0233A"/>
    <w:rsid w:val="00A04C86"/>
    <w:rsid w:val="00A1046D"/>
    <w:rsid w:val="00A149E6"/>
    <w:rsid w:val="00A30A41"/>
    <w:rsid w:val="00A37EDA"/>
    <w:rsid w:val="00A41EB0"/>
    <w:rsid w:val="00A558B4"/>
    <w:rsid w:val="00A55D73"/>
    <w:rsid w:val="00A6112B"/>
    <w:rsid w:val="00A64D5D"/>
    <w:rsid w:val="00AA72FD"/>
    <w:rsid w:val="00AB312A"/>
    <w:rsid w:val="00AB486E"/>
    <w:rsid w:val="00AC0BE7"/>
    <w:rsid w:val="00AC708D"/>
    <w:rsid w:val="00AD20A2"/>
    <w:rsid w:val="00AE1F6A"/>
    <w:rsid w:val="00AE527D"/>
    <w:rsid w:val="00B3114D"/>
    <w:rsid w:val="00B371F3"/>
    <w:rsid w:val="00B40702"/>
    <w:rsid w:val="00B40FD7"/>
    <w:rsid w:val="00B7770B"/>
    <w:rsid w:val="00BA7A79"/>
    <w:rsid w:val="00BB31EB"/>
    <w:rsid w:val="00BC13AB"/>
    <w:rsid w:val="00BC1BC9"/>
    <w:rsid w:val="00BD1ECD"/>
    <w:rsid w:val="00BD59F4"/>
    <w:rsid w:val="00BE56CF"/>
    <w:rsid w:val="00BE66A7"/>
    <w:rsid w:val="00BF25BB"/>
    <w:rsid w:val="00BF77E3"/>
    <w:rsid w:val="00C0379F"/>
    <w:rsid w:val="00C16BC2"/>
    <w:rsid w:val="00C22697"/>
    <w:rsid w:val="00C309E6"/>
    <w:rsid w:val="00C40184"/>
    <w:rsid w:val="00C52789"/>
    <w:rsid w:val="00C5546E"/>
    <w:rsid w:val="00C5589A"/>
    <w:rsid w:val="00C64CEC"/>
    <w:rsid w:val="00C71F4F"/>
    <w:rsid w:val="00C8513C"/>
    <w:rsid w:val="00C863B1"/>
    <w:rsid w:val="00CA405C"/>
    <w:rsid w:val="00CB0BA8"/>
    <w:rsid w:val="00CB3577"/>
    <w:rsid w:val="00CE5260"/>
    <w:rsid w:val="00CF23C0"/>
    <w:rsid w:val="00D06D6C"/>
    <w:rsid w:val="00D15EAD"/>
    <w:rsid w:val="00D165E0"/>
    <w:rsid w:val="00D213DC"/>
    <w:rsid w:val="00D327EF"/>
    <w:rsid w:val="00D618CF"/>
    <w:rsid w:val="00D71719"/>
    <w:rsid w:val="00D91C73"/>
    <w:rsid w:val="00D95592"/>
    <w:rsid w:val="00DB35FC"/>
    <w:rsid w:val="00DD0D7F"/>
    <w:rsid w:val="00DF1D1D"/>
    <w:rsid w:val="00E023FC"/>
    <w:rsid w:val="00E35F53"/>
    <w:rsid w:val="00E5229D"/>
    <w:rsid w:val="00E729B9"/>
    <w:rsid w:val="00E74CD7"/>
    <w:rsid w:val="00EA1395"/>
    <w:rsid w:val="00EC676F"/>
    <w:rsid w:val="00ED2422"/>
    <w:rsid w:val="00EF1182"/>
    <w:rsid w:val="00EF5C32"/>
    <w:rsid w:val="00F10890"/>
    <w:rsid w:val="00F1312D"/>
    <w:rsid w:val="00F166CC"/>
    <w:rsid w:val="00F167F7"/>
    <w:rsid w:val="00F32017"/>
    <w:rsid w:val="00F33B74"/>
    <w:rsid w:val="00F34148"/>
    <w:rsid w:val="00F413FE"/>
    <w:rsid w:val="00F5506F"/>
    <w:rsid w:val="00F6568E"/>
    <w:rsid w:val="00F86C54"/>
    <w:rsid w:val="00F87046"/>
    <w:rsid w:val="00FA4C17"/>
    <w:rsid w:val="00FB11A6"/>
    <w:rsid w:val="00FC3061"/>
    <w:rsid w:val="00FD4AF8"/>
    <w:rsid w:val="00FE0CCC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1182"/>
    <w:rPr>
      <w:color w:val="0000FF"/>
      <w:u w:val="single"/>
    </w:rPr>
  </w:style>
  <w:style w:type="character" w:customStyle="1" w:styleId="subtitle1">
    <w:name w:val="subtitle1"/>
    <w:rsid w:val="00EF1182"/>
    <w:rPr>
      <w:b/>
      <w:bCs/>
      <w:strike w:val="0"/>
      <w:dstrike w:val="0"/>
      <w:sz w:val="21"/>
      <w:szCs w:val="21"/>
      <w:u w:val="none"/>
      <w:effect w:val="none"/>
    </w:rPr>
  </w:style>
  <w:style w:type="paragraph" w:styleId="Header">
    <w:name w:val="header"/>
    <w:basedOn w:val="Normal"/>
    <w:rsid w:val="00D213D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A4C1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558B4"/>
    <w:rPr>
      <w:rFonts w:eastAsiaTheme="minorHAnsi"/>
    </w:rPr>
  </w:style>
  <w:style w:type="paragraph" w:customStyle="1" w:styleId="Default">
    <w:name w:val="Default"/>
    <w:rsid w:val="00C851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7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1182"/>
    <w:rPr>
      <w:color w:val="0000FF"/>
      <w:u w:val="single"/>
    </w:rPr>
  </w:style>
  <w:style w:type="character" w:customStyle="1" w:styleId="subtitle1">
    <w:name w:val="subtitle1"/>
    <w:rsid w:val="00EF1182"/>
    <w:rPr>
      <w:b/>
      <w:bCs/>
      <w:strike w:val="0"/>
      <w:dstrike w:val="0"/>
      <w:sz w:val="21"/>
      <w:szCs w:val="21"/>
      <w:u w:val="none"/>
      <w:effect w:val="none"/>
    </w:rPr>
  </w:style>
  <w:style w:type="paragraph" w:styleId="Header">
    <w:name w:val="header"/>
    <w:basedOn w:val="Normal"/>
    <w:rsid w:val="00D213D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A4C1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558B4"/>
    <w:rPr>
      <w:rFonts w:eastAsiaTheme="minorHAnsi"/>
    </w:rPr>
  </w:style>
  <w:style w:type="paragraph" w:customStyle="1" w:styleId="Default">
    <w:name w:val="Default"/>
    <w:rsid w:val="00C851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7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exp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ntexp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patterson@annexbiz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atterson@annexbizmed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NFBPA</Company>
  <LinksUpToDate>false</LinksUpToDate>
  <CharactersWithSpaces>2439</CharactersWithSpaces>
  <SharedDoc>false</SharedDoc>
  <HLinks>
    <vt:vector size="6" baseType="variant"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http://www.exhibitorinsurance.com/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Afall</dc:creator>
  <cp:lastModifiedBy>Patterson, Tara</cp:lastModifiedBy>
  <cp:revision>4</cp:revision>
  <cp:lastPrinted>2015-03-23T20:28:00Z</cp:lastPrinted>
  <dcterms:created xsi:type="dcterms:W3CDTF">2016-11-09T23:25:00Z</dcterms:created>
  <dcterms:modified xsi:type="dcterms:W3CDTF">2017-08-15T13:17:00Z</dcterms:modified>
</cp:coreProperties>
</file>